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Style w:val="Strong"/>
          <w:rFonts w:ascii="Arial" w:hAnsi="Arial" w:cs="Arial"/>
          <w:color w:val="231E1E"/>
          <w:sz w:val="48"/>
          <w:szCs w:val="48"/>
        </w:rPr>
      </w:pP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55 Word Stories—2007 contest winners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Cleaning House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When Stan moved out Theresa moved into the backyard tree house. The children gone, her husband gone, Theresa's bond with her home evaporated. The tree house held the best memories. A week later, when she moved back in she brought the good memories with her and swept the bad ones out with a tree limb.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Christine M. Ahern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Los Osos, CA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 </w:t>
      </w: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Denouement and Onomatopoeia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Onomatopoeia slept in a turquoise Fiesta, kept his clothes in a Glad bag, bummed his smokes. He had little, wanted less.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Denouement lived in hotels, bought couture, vomited five-star food. She consumed life, wanted more.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"This time, I won't be back," said Denouement.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"Been said before," answered Onomatopoeia.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"No. This is the end."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lastRenderedPageBreak/>
        <w:t>"Fine Bang."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Justin P. Tyme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Boone, Iowa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 </w:t>
      </w: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Cuttings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I'm wearing farewell black. As I walk away, past the mound of wet earth, I silently curse the scent of fresh cut flowers. I'm thankful the cold rain conceals my tears.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She's wearing goodbye white. They said her wounds were deep, cut all the way to the bone. I wish my pain ended there.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C. Morgan Clayton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Ocala, FL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 </w:t>
      </w: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The End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The warm fire, as he entered, eased his mind: maybe he wouldn't need to apologize.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He called her name no answer.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Turning to the fire, he went over his apology again.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lastRenderedPageBreak/>
        <w:t>A metallic glint among the embers froze his limbs the apology vanished as he recognized the spine of his favorite book in the ashes.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Amanda Brooks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Lompoc, CA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 </w:t>
      </w: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My Cat and My Broken House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Relaxing on my deck. Cat walks by says, "Earthquake Leave now."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I'm stunned. "WHAT?"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"A worm I rescued from a bird told me. He felt tremors. Go walk. You need exercise."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Walking to the store, ground heaves. Flattens me. I look back. See my house sliding down the hill.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Cats just says, "Meow."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Weird day.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Phillip Cole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Morro Bay, CA</w:t>
      </w:r>
    </w:p>
    <w:p w:rsid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 </w:t>
      </w:r>
    </w:p>
    <w:p w:rsidR="00670679" w:rsidRDefault="00670679">
      <w:pPr>
        <w:rPr>
          <w:rFonts w:ascii="Arial" w:eastAsia="Times New Roman" w:hAnsi="Arial" w:cs="Arial"/>
          <w:color w:val="231E1E"/>
          <w:sz w:val="48"/>
          <w:szCs w:val="48"/>
        </w:rPr>
      </w:pPr>
      <w:r>
        <w:rPr>
          <w:rFonts w:ascii="Arial" w:hAnsi="Arial" w:cs="Arial"/>
          <w:color w:val="231E1E"/>
          <w:sz w:val="48"/>
          <w:szCs w:val="48"/>
        </w:rPr>
        <w:br w:type="page"/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lastRenderedPageBreak/>
        <w:t>Pleasures of the Flesh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Jesus passed Mohammed a cigarette. Mohammed took a deep drag, then sighed with pleasure. Expensive fags were the best. Sheer paradise. And Jesus was one tight dude.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Jesus was sitting in a cloud of blue smoke. Golden light was shining behind his head, in a halo.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The light went out. Another long night in prison.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Kyra Kitts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Los Osos, CA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 </w:t>
      </w: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Letter to Arturo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Dear Arturo,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I'm sorry, but I ran over your cat, or gato as you would say. I will buy you a new one, and we can have a fiesta with tacos, sombreros, and a pi"ata. I know this will not bring back Se"or Mittens, but it will make you feel better.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Viva La Alamo,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Zander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Zander Pingel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lastRenderedPageBreak/>
        <w:t>Fort Worth, Texas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 </w:t>
      </w:r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Spider Webs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Her white lace stockings shrieked out femininity. He didn't want to seem like an eavesdropper, and shyly looked away.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But one day, she asked, "Want some coffee?"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She shifted her legs. For a moment, he thought he could hear the lace scratch him.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"I want out," he said. "But coffee will do for now."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Matthew W. Fowler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Myrtle Beach, South Carolina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 </w:t>
      </w:r>
      <w:bookmarkStart w:id="0" w:name="_GoBack"/>
      <w:bookmarkEnd w:id="0"/>
      <w:r w:rsidRPr="00670679">
        <w:rPr>
          <w:rStyle w:val="Strong"/>
          <w:rFonts w:ascii="Arial" w:hAnsi="Arial" w:cs="Arial"/>
          <w:color w:val="231E1E"/>
          <w:sz w:val="48"/>
          <w:szCs w:val="48"/>
        </w:rPr>
        <w:t>Stone Age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Is this flat stone big enough?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It will do nicely, thank you.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It is amazing what can be done with a little lightning.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In the right hands, of course.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Of course. Are you sure you've finished?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lastRenderedPageBreak/>
        <w:t>Down to the last letter.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But you only have 10 rules.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You obey every single one. Remember the lightning.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Jim Delaney</w:t>
      </w:r>
    </w:p>
    <w:p w:rsidR="00670679" w:rsidRPr="00670679" w:rsidRDefault="00670679" w:rsidP="00670679">
      <w:pPr>
        <w:pStyle w:val="NormalWeb"/>
        <w:shd w:val="clear" w:color="auto" w:fill="FFFFFF"/>
        <w:spacing w:line="255" w:lineRule="atLeast"/>
        <w:rPr>
          <w:rFonts w:ascii="Arial" w:hAnsi="Arial" w:cs="Arial"/>
          <w:color w:val="231E1E"/>
          <w:sz w:val="48"/>
          <w:szCs w:val="48"/>
        </w:rPr>
      </w:pPr>
      <w:r w:rsidRPr="00670679">
        <w:rPr>
          <w:rFonts w:ascii="Arial" w:hAnsi="Arial" w:cs="Arial"/>
          <w:color w:val="231E1E"/>
          <w:sz w:val="48"/>
          <w:szCs w:val="48"/>
        </w:rPr>
        <w:t>West Allis, WI</w:t>
      </w:r>
    </w:p>
    <w:p w:rsidR="00F65F79" w:rsidRPr="00670679" w:rsidRDefault="00F65F79">
      <w:pPr>
        <w:rPr>
          <w:sz w:val="48"/>
          <w:szCs w:val="48"/>
        </w:rPr>
      </w:pPr>
    </w:p>
    <w:sectPr w:rsidR="00F65F79" w:rsidRPr="00670679" w:rsidSect="00670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C"/>
    <w:rsid w:val="000D752C"/>
    <w:rsid w:val="00670679"/>
    <w:rsid w:val="00B953E4"/>
    <w:rsid w:val="00F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A4C0"/>
  <w15:chartTrackingRefBased/>
  <w15:docId w15:val="{ADC9228E-9019-4F28-8C41-59EA7DB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0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Snape</dc:creator>
  <cp:keywords/>
  <dc:description/>
  <cp:lastModifiedBy>Jim Snape</cp:lastModifiedBy>
  <cp:revision>2</cp:revision>
  <dcterms:created xsi:type="dcterms:W3CDTF">2019-09-19T13:18:00Z</dcterms:created>
  <dcterms:modified xsi:type="dcterms:W3CDTF">2019-09-19T13:20:00Z</dcterms:modified>
</cp:coreProperties>
</file>